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C4" w:rsidRDefault="00793DC4" w:rsidP="006A552B">
      <w:pPr>
        <w:pStyle w:val="Title"/>
      </w:pPr>
      <w:r>
        <w:t>La Mesa Lions Club</w:t>
      </w:r>
    </w:p>
    <w:p w:rsidR="00793DC4" w:rsidRDefault="000705D0" w:rsidP="00793DC4">
      <w:pPr>
        <w:pStyle w:val="Title"/>
      </w:pPr>
      <w:r>
        <w:t>2019-2020</w:t>
      </w:r>
      <w:r w:rsidR="00793DC4">
        <w:t xml:space="preserve"> Calendar of Events</w:t>
      </w:r>
    </w:p>
    <w:p w:rsidR="003C573B" w:rsidRPr="002C6652" w:rsidRDefault="005D6D84" w:rsidP="002C6652">
      <w:pPr>
        <w:pStyle w:val="Subtitle"/>
      </w:pPr>
      <w:r>
        <w:t>Effective</w:t>
      </w:r>
      <w:r w:rsidR="00320977">
        <w:t xml:space="preserve"> 8/16</w:t>
      </w:r>
      <w:r w:rsidR="00AF1C64">
        <w:t>/19</w:t>
      </w:r>
    </w:p>
    <w:p w:rsidR="005F0FD6" w:rsidRDefault="005F0FD6" w:rsidP="007D1D57">
      <w:pPr>
        <w:rPr>
          <w:sz w:val="28"/>
          <w:szCs w:val="28"/>
        </w:rPr>
      </w:pPr>
    </w:p>
    <w:p w:rsidR="005F0FD6" w:rsidRDefault="005F0FD6" w:rsidP="002C6652">
      <w:pPr>
        <w:rPr>
          <w:sz w:val="28"/>
          <w:szCs w:val="28"/>
        </w:rPr>
      </w:pPr>
      <w:r>
        <w:rPr>
          <w:sz w:val="28"/>
          <w:szCs w:val="28"/>
        </w:rPr>
        <w:t>August</w:t>
      </w:r>
      <w:r w:rsidR="002C6652">
        <w:rPr>
          <w:sz w:val="28"/>
          <w:szCs w:val="28"/>
        </w:rPr>
        <w:t xml:space="preserve"> 2019</w:t>
      </w:r>
    </w:p>
    <w:p w:rsidR="0024010B" w:rsidRDefault="0024010B" w:rsidP="005F0FD6">
      <w:pPr>
        <w:ind w:left="216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8/20</w:t>
      </w:r>
      <w:r>
        <w:rPr>
          <w:sz w:val="28"/>
          <w:szCs w:val="28"/>
        </w:rPr>
        <w:tab/>
        <w:t>Club meeting.</w:t>
      </w:r>
      <w:proofErr w:type="gramEnd"/>
      <w:r>
        <w:rPr>
          <w:sz w:val="28"/>
          <w:szCs w:val="28"/>
        </w:rPr>
        <w:t xml:space="preserve"> Program: Rolf Schulze, retired 35-year SDSU Sociology Professor originally from Berlin. Germany.</w:t>
      </w:r>
    </w:p>
    <w:p w:rsidR="0024010B" w:rsidRDefault="0024010B" w:rsidP="005F0FD6">
      <w:pPr>
        <w:ind w:left="2160" w:hanging="1440"/>
        <w:rPr>
          <w:sz w:val="28"/>
          <w:szCs w:val="28"/>
        </w:rPr>
      </w:pPr>
      <w:r>
        <w:rPr>
          <w:sz w:val="28"/>
          <w:szCs w:val="28"/>
        </w:rPr>
        <w:t>8/22</w:t>
      </w:r>
      <w:r>
        <w:rPr>
          <w:sz w:val="28"/>
          <w:szCs w:val="28"/>
        </w:rPr>
        <w:tab/>
        <w:t>Home of Guiding Hands Art Show, 1825 Gillespie Way, El Cajon</w:t>
      </w:r>
    </w:p>
    <w:p w:rsidR="00E70817" w:rsidRDefault="0042642E" w:rsidP="0042642E">
      <w:pPr>
        <w:ind w:left="2160" w:hanging="1440"/>
        <w:rPr>
          <w:sz w:val="28"/>
          <w:szCs w:val="28"/>
        </w:rPr>
      </w:pPr>
      <w:r>
        <w:rPr>
          <w:sz w:val="28"/>
          <w:szCs w:val="28"/>
        </w:rPr>
        <w:tab/>
        <w:t>3:00 to 5:00 pm.</w:t>
      </w:r>
    </w:p>
    <w:p w:rsidR="0024010B" w:rsidRDefault="0024010B" w:rsidP="00320977">
      <w:pPr>
        <w:ind w:left="216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8/27</w:t>
      </w:r>
      <w:r>
        <w:rPr>
          <w:sz w:val="28"/>
          <w:szCs w:val="28"/>
        </w:rPr>
        <w:tab/>
        <w:t>Club meeting.</w:t>
      </w:r>
      <w:proofErr w:type="gramEnd"/>
      <w:r>
        <w:rPr>
          <w:sz w:val="28"/>
          <w:szCs w:val="28"/>
        </w:rPr>
        <w:t xml:space="preserve"> Program: Emily Fleet will speak on the </w:t>
      </w:r>
      <w:proofErr w:type="spellStart"/>
      <w:r>
        <w:rPr>
          <w:sz w:val="28"/>
          <w:szCs w:val="28"/>
        </w:rPr>
        <w:t>Playrights</w:t>
      </w:r>
      <w:proofErr w:type="spellEnd"/>
      <w:r>
        <w:rPr>
          <w:sz w:val="28"/>
          <w:szCs w:val="28"/>
        </w:rPr>
        <w:t xml:space="preserve"> Project.</w:t>
      </w:r>
    </w:p>
    <w:p w:rsidR="005F0FD6" w:rsidRDefault="005F0FD6" w:rsidP="005F0FD6">
      <w:pPr>
        <w:ind w:left="2160" w:hanging="1440"/>
        <w:rPr>
          <w:sz w:val="28"/>
          <w:szCs w:val="28"/>
        </w:rPr>
      </w:pPr>
    </w:p>
    <w:p w:rsidR="00320977" w:rsidRPr="00320977" w:rsidRDefault="00320977" w:rsidP="00320977"/>
    <w:p w:rsidR="004B4AA4" w:rsidRPr="0024010B" w:rsidRDefault="003C573B" w:rsidP="0024010B">
      <w:pPr>
        <w:pStyle w:val="Title"/>
      </w:pPr>
      <w:r>
        <w:t>FUTURE EVENTS</w:t>
      </w:r>
    </w:p>
    <w:p w:rsidR="0002432A" w:rsidRDefault="0002432A" w:rsidP="0002432A">
      <w:pPr>
        <w:rPr>
          <w:sz w:val="28"/>
          <w:szCs w:val="28"/>
        </w:rPr>
      </w:pPr>
    </w:p>
    <w:p w:rsidR="0002432A" w:rsidRDefault="0002432A" w:rsidP="0002432A">
      <w:pPr>
        <w:rPr>
          <w:sz w:val="28"/>
          <w:szCs w:val="28"/>
        </w:rPr>
      </w:pPr>
      <w:r>
        <w:rPr>
          <w:sz w:val="28"/>
          <w:szCs w:val="28"/>
        </w:rPr>
        <w:t>September 2019</w:t>
      </w:r>
    </w:p>
    <w:p w:rsidR="00320977" w:rsidRDefault="00320977" w:rsidP="00320977">
      <w:pPr>
        <w:ind w:left="216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9/3</w:t>
      </w:r>
      <w:r>
        <w:rPr>
          <w:sz w:val="28"/>
          <w:szCs w:val="28"/>
        </w:rPr>
        <w:tab/>
        <w:t>Club meeting.</w:t>
      </w:r>
      <w:proofErr w:type="gramEnd"/>
      <w:r>
        <w:rPr>
          <w:sz w:val="28"/>
          <w:szCs w:val="28"/>
        </w:rPr>
        <w:t xml:space="preserve"> Program: Denise </w:t>
      </w:r>
      <w:proofErr w:type="spellStart"/>
      <w:r>
        <w:rPr>
          <w:sz w:val="28"/>
          <w:szCs w:val="28"/>
        </w:rPr>
        <w:t>Scatena</w:t>
      </w:r>
      <w:proofErr w:type="spellEnd"/>
      <w:r>
        <w:rPr>
          <w:sz w:val="28"/>
          <w:szCs w:val="28"/>
        </w:rPr>
        <w:t>, San Diego Military Film Festival. Works with KPBS to bring America’s military to life.</w:t>
      </w:r>
    </w:p>
    <w:p w:rsidR="00D351C4" w:rsidRDefault="00D351C4" w:rsidP="0002432A">
      <w:pPr>
        <w:rPr>
          <w:sz w:val="28"/>
          <w:szCs w:val="28"/>
        </w:rPr>
      </w:pPr>
      <w:r>
        <w:rPr>
          <w:sz w:val="28"/>
          <w:szCs w:val="28"/>
        </w:rPr>
        <w:tab/>
        <w:t>9/7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Lions Camp at </w:t>
      </w:r>
      <w:proofErr w:type="spellStart"/>
      <w:r>
        <w:rPr>
          <w:sz w:val="28"/>
          <w:szCs w:val="28"/>
        </w:rPr>
        <w:t>Teresita</w:t>
      </w:r>
      <w:proofErr w:type="spellEnd"/>
      <w:r>
        <w:rPr>
          <w:sz w:val="28"/>
          <w:szCs w:val="28"/>
        </w:rPr>
        <w:t xml:space="preserve"> Pines open house</w:t>
      </w:r>
    </w:p>
    <w:p w:rsidR="0042642E" w:rsidRDefault="0042642E" w:rsidP="0042642E">
      <w:pPr>
        <w:ind w:left="216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9/8</w:t>
      </w:r>
      <w:r>
        <w:rPr>
          <w:sz w:val="28"/>
          <w:szCs w:val="28"/>
        </w:rPr>
        <w:tab/>
        <w:t>Encinitas Lions Club/SDBCC Blind Surfing event, 8:30 am to 3:00 pm at South Ponto Beach in Carlsbad.</w:t>
      </w:r>
      <w:proofErr w:type="gramEnd"/>
    </w:p>
    <w:p w:rsidR="00320977" w:rsidRDefault="00320977" w:rsidP="0042642E">
      <w:pPr>
        <w:ind w:left="216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9/10</w:t>
      </w:r>
      <w:r>
        <w:rPr>
          <w:sz w:val="28"/>
          <w:szCs w:val="28"/>
        </w:rPr>
        <w:tab/>
        <w:t>Club meeting.</w:t>
      </w:r>
      <w:proofErr w:type="gramEnd"/>
      <w:r>
        <w:rPr>
          <w:sz w:val="28"/>
          <w:szCs w:val="28"/>
        </w:rPr>
        <w:t xml:space="preserve"> Program: Lisa Wood </w:t>
      </w:r>
      <w:proofErr w:type="gramStart"/>
      <w:r>
        <w:rPr>
          <w:sz w:val="28"/>
          <w:szCs w:val="28"/>
        </w:rPr>
        <w:t>talk</w:t>
      </w:r>
      <w:proofErr w:type="gramEnd"/>
      <w:r>
        <w:rPr>
          <w:sz w:val="28"/>
          <w:szCs w:val="28"/>
        </w:rPr>
        <w:t xml:space="preserve"> on her journey with her horse across the USA.</w:t>
      </w:r>
    </w:p>
    <w:p w:rsidR="002C6652" w:rsidRDefault="002C6652" w:rsidP="0042642E">
      <w:pPr>
        <w:ind w:left="2160" w:hanging="1440"/>
        <w:rPr>
          <w:sz w:val="28"/>
          <w:szCs w:val="28"/>
        </w:rPr>
      </w:pPr>
      <w:r>
        <w:rPr>
          <w:sz w:val="28"/>
          <w:szCs w:val="28"/>
        </w:rPr>
        <w:t>9/TBD</w:t>
      </w:r>
      <w:r>
        <w:rPr>
          <w:sz w:val="28"/>
          <w:szCs w:val="28"/>
        </w:rPr>
        <w:tab/>
        <w:t>First Heartland Zone Meeting (President &amp; secretary or representative attend).</w:t>
      </w:r>
    </w:p>
    <w:p w:rsidR="002C6652" w:rsidRDefault="002C6652" w:rsidP="0042642E">
      <w:pPr>
        <w:ind w:left="216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9/14</w:t>
      </w:r>
      <w:r>
        <w:rPr>
          <w:sz w:val="28"/>
          <w:szCs w:val="28"/>
        </w:rPr>
        <w:tab/>
        <w:t>First District Membership Meeting (north county).</w:t>
      </w:r>
      <w:proofErr w:type="gramEnd"/>
    </w:p>
    <w:p w:rsidR="00320977" w:rsidRDefault="00320977" w:rsidP="0042642E">
      <w:pPr>
        <w:ind w:left="216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9/17</w:t>
      </w:r>
      <w:r>
        <w:rPr>
          <w:sz w:val="28"/>
          <w:szCs w:val="28"/>
        </w:rPr>
        <w:tab/>
        <w:t>Club meeting.</w:t>
      </w:r>
      <w:proofErr w:type="gramEnd"/>
      <w:r>
        <w:rPr>
          <w:sz w:val="28"/>
          <w:szCs w:val="28"/>
        </w:rPr>
        <w:t xml:space="preserve"> Mia </w:t>
      </w:r>
      <w:proofErr w:type="spellStart"/>
      <w:r>
        <w:rPr>
          <w:sz w:val="28"/>
          <w:szCs w:val="28"/>
        </w:rPr>
        <w:t>Rosenberry</w:t>
      </w:r>
      <w:proofErr w:type="spellEnd"/>
      <w:r>
        <w:rPr>
          <w:sz w:val="28"/>
          <w:szCs w:val="28"/>
        </w:rPr>
        <w:t xml:space="preserve"> on Wounded Warriors homes that she and her husband opened in </w:t>
      </w:r>
      <w:proofErr w:type="gramStart"/>
      <w:r>
        <w:rPr>
          <w:sz w:val="28"/>
          <w:szCs w:val="28"/>
        </w:rPr>
        <w:t>north county</w:t>
      </w:r>
      <w:proofErr w:type="gramEnd"/>
      <w:r>
        <w:rPr>
          <w:sz w:val="28"/>
          <w:szCs w:val="28"/>
        </w:rPr>
        <w:t>.</w:t>
      </w:r>
    </w:p>
    <w:p w:rsidR="0002432A" w:rsidRDefault="0002432A" w:rsidP="0002432A">
      <w:pPr>
        <w:ind w:left="216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9/21</w:t>
      </w:r>
      <w:r>
        <w:rPr>
          <w:sz w:val="28"/>
          <w:szCs w:val="28"/>
        </w:rPr>
        <w:tab/>
        <w:t>National Federation of the Blind (NFB) Charity Bowling Fundraiser, 1:00-3:00 pm at Tavern Bowl.</w:t>
      </w:r>
      <w:proofErr w:type="gramEnd"/>
    </w:p>
    <w:p w:rsidR="00BE6E9B" w:rsidRDefault="00461856" w:rsidP="0002432A">
      <w:pPr>
        <w:ind w:left="216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9/23</w:t>
      </w:r>
      <w:r>
        <w:rPr>
          <w:sz w:val="28"/>
          <w:szCs w:val="28"/>
        </w:rPr>
        <w:tab/>
        <w:t xml:space="preserve">SD </w:t>
      </w:r>
      <w:proofErr w:type="spellStart"/>
      <w:r>
        <w:rPr>
          <w:sz w:val="28"/>
          <w:szCs w:val="28"/>
        </w:rPr>
        <w:t>Parrot</w:t>
      </w:r>
      <w:r w:rsidR="00BE6E9B">
        <w:rPr>
          <w:sz w:val="28"/>
          <w:szCs w:val="28"/>
        </w:rPr>
        <w:t>heads</w:t>
      </w:r>
      <w:proofErr w:type="spellEnd"/>
      <w:r w:rsidR="00BE6E9B">
        <w:rPr>
          <w:sz w:val="28"/>
          <w:szCs w:val="28"/>
        </w:rPr>
        <w:t xml:space="preserve"> Association event (Jimmy Buffett) at </w:t>
      </w:r>
      <w:proofErr w:type="spellStart"/>
      <w:r w:rsidR="00BE6E9B">
        <w:rPr>
          <w:sz w:val="28"/>
          <w:szCs w:val="28"/>
        </w:rPr>
        <w:t>Campland</w:t>
      </w:r>
      <w:proofErr w:type="spellEnd"/>
      <w:r w:rsidR="00BE6E9B">
        <w:rPr>
          <w:sz w:val="28"/>
          <w:szCs w:val="28"/>
        </w:rPr>
        <w:t xml:space="preserve"> by the Bay, 8:00 to 9:30.</w:t>
      </w:r>
      <w:proofErr w:type="gramEnd"/>
      <w:r w:rsidR="00BE6E9B">
        <w:rPr>
          <w:sz w:val="28"/>
          <w:szCs w:val="28"/>
        </w:rPr>
        <w:t xml:space="preserve"> Half of proceeds donated to San Diego Center for the Blind</w:t>
      </w:r>
      <w:r w:rsidR="003C080D">
        <w:rPr>
          <w:sz w:val="28"/>
          <w:szCs w:val="28"/>
        </w:rPr>
        <w:t>.</w:t>
      </w:r>
      <w:r w:rsidR="00BE6E9B">
        <w:rPr>
          <w:sz w:val="28"/>
          <w:szCs w:val="28"/>
        </w:rPr>
        <w:t xml:space="preserve"> </w:t>
      </w:r>
    </w:p>
    <w:p w:rsidR="0006300B" w:rsidRDefault="00320977" w:rsidP="0006300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9/24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Club meeting.</w:t>
      </w:r>
      <w:proofErr w:type="gramEnd"/>
      <w:r>
        <w:rPr>
          <w:sz w:val="28"/>
          <w:szCs w:val="28"/>
        </w:rPr>
        <w:t xml:space="preserve"> Program: Mark Neville, Holiday Bowl CEO.</w:t>
      </w:r>
    </w:p>
    <w:p w:rsidR="0006300B" w:rsidRDefault="0006300B" w:rsidP="000630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October 2019</w:t>
      </w:r>
    </w:p>
    <w:p w:rsidR="002C6652" w:rsidRDefault="002C6652" w:rsidP="0006300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10/17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 Mesa Lions Club Annual Italian Dinner.</w:t>
      </w:r>
      <w:proofErr w:type="gramEnd"/>
    </w:p>
    <w:p w:rsidR="0006300B" w:rsidRDefault="002C6652" w:rsidP="002C6652">
      <w:pPr>
        <w:ind w:left="216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10/26</w:t>
      </w:r>
      <w:r w:rsidR="00AF1C64">
        <w:rPr>
          <w:sz w:val="28"/>
          <w:szCs w:val="28"/>
        </w:rPr>
        <w:tab/>
      </w:r>
      <w:r w:rsidR="004B4AA4">
        <w:rPr>
          <w:sz w:val="28"/>
          <w:szCs w:val="28"/>
        </w:rPr>
        <w:t>San Diego Center for the Blind White Cane luncheon.</w:t>
      </w:r>
      <w:proofErr w:type="gramEnd"/>
      <w:r w:rsidR="00AF1C64">
        <w:rPr>
          <w:sz w:val="28"/>
          <w:szCs w:val="28"/>
        </w:rPr>
        <w:t xml:space="preserve"> </w:t>
      </w:r>
      <w:proofErr w:type="gramStart"/>
      <w:r w:rsidR="00AF1C64">
        <w:rPr>
          <w:sz w:val="28"/>
          <w:szCs w:val="28"/>
        </w:rPr>
        <w:t>Doubletree by Hi</w:t>
      </w:r>
      <w:r w:rsidR="004D1717">
        <w:rPr>
          <w:sz w:val="28"/>
          <w:szCs w:val="28"/>
        </w:rPr>
        <w:t>lton-Mission Valley, 7450 Hazard</w:t>
      </w:r>
      <w:r w:rsidR="00AF1C64">
        <w:rPr>
          <w:sz w:val="28"/>
          <w:szCs w:val="28"/>
        </w:rPr>
        <w:t xml:space="preserve"> Center Drive</w:t>
      </w:r>
      <w:r w:rsidR="000D7D92">
        <w:rPr>
          <w:sz w:val="28"/>
          <w:szCs w:val="28"/>
        </w:rPr>
        <w:t>, San Diego.</w:t>
      </w:r>
      <w:proofErr w:type="gramEnd"/>
      <w:r w:rsidR="000D7D92">
        <w:rPr>
          <w:sz w:val="28"/>
          <w:szCs w:val="28"/>
        </w:rPr>
        <w:t xml:space="preserve"> 11:00 am to 2:00 pm.</w:t>
      </w:r>
    </w:p>
    <w:p w:rsidR="005D4DE3" w:rsidRPr="007D1D57" w:rsidRDefault="005D4DE3" w:rsidP="007D1D5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B4AA4" w:rsidRDefault="004B4AA4" w:rsidP="00776862">
      <w:pPr>
        <w:rPr>
          <w:sz w:val="28"/>
          <w:szCs w:val="28"/>
        </w:rPr>
      </w:pPr>
      <w:r>
        <w:rPr>
          <w:sz w:val="28"/>
          <w:szCs w:val="28"/>
        </w:rPr>
        <w:t>November 2019</w:t>
      </w:r>
    </w:p>
    <w:p w:rsidR="009D4455" w:rsidRDefault="009D4455" w:rsidP="00776862">
      <w:pPr>
        <w:rPr>
          <w:sz w:val="28"/>
          <w:szCs w:val="28"/>
        </w:rPr>
      </w:pPr>
    </w:p>
    <w:p w:rsidR="009D4455" w:rsidRDefault="009D4455" w:rsidP="00776862">
      <w:pPr>
        <w:rPr>
          <w:sz w:val="28"/>
          <w:szCs w:val="28"/>
        </w:rPr>
      </w:pPr>
      <w:r>
        <w:rPr>
          <w:sz w:val="28"/>
          <w:szCs w:val="28"/>
        </w:rPr>
        <w:t>December 2019</w:t>
      </w:r>
    </w:p>
    <w:p w:rsidR="009D43C8" w:rsidRDefault="009D43C8" w:rsidP="00776862">
      <w:pPr>
        <w:rPr>
          <w:sz w:val="28"/>
          <w:szCs w:val="28"/>
        </w:rPr>
      </w:pPr>
      <w:r>
        <w:rPr>
          <w:sz w:val="28"/>
          <w:szCs w:val="28"/>
        </w:rPr>
        <w:tab/>
        <w:t>12/7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Second District Membership Meeting and </w:t>
      </w:r>
      <w:proofErr w:type="spellStart"/>
      <w:r>
        <w:rPr>
          <w:sz w:val="28"/>
          <w:szCs w:val="28"/>
        </w:rPr>
        <w:t>Christmac</w:t>
      </w:r>
      <w:proofErr w:type="spellEnd"/>
      <w:r>
        <w:rPr>
          <w:sz w:val="28"/>
          <w:szCs w:val="28"/>
        </w:rPr>
        <w:t xml:space="preserve"> Party.</w:t>
      </w:r>
    </w:p>
    <w:p w:rsidR="009D4455" w:rsidRDefault="009D4455" w:rsidP="0077686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12/TBD</w:t>
      </w:r>
      <w:r>
        <w:rPr>
          <w:sz w:val="28"/>
          <w:szCs w:val="28"/>
        </w:rPr>
        <w:tab/>
        <w:t>LMLC Christmas party.</w:t>
      </w:r>
      <w:proofErr w:type="gramEnd"/>
    </w:p>
    <w:p w:rsidR="000705D0" w:rsidRDefault="000705D0" w:rsidP="00776862">
      <w:pPr>
        <w:rPr>
          <w:sz w:val="28"/>
          <w:szCs w:val="28"/>
        </w:rPr>
      </w:pPr>
    </w:p>
    <w:p w:rsidR="000705D0" w:rsidRDefault="000705D0" w:rsidP="00776862">
      <w:pPr>
        <w:rPr>
          <w:sz w:val="28"/>
          <w:szCs w:val="28"/>
        </w:rPr>
      </w:pPr>
      <w:r>
        <w:rPr>
          <w:sz w:val="28"/>
          <w:szCs w:val="28"/>
        </w:rPr>
        <w:t>March 2020</w:t>
      </w:r>
    </w:p>
    <w:p w:rsidR="000705D0" w:rsidRDefault="000705D0" w:rsidP="00776862">
      <w:pPr>
        <w:rPr>
          <w:sz w:val="28"/>
          <w:szCs w:val="28"/>
        </w:rPr>
      </w:pPr>
      <w:r>
        <w:rPr>
          <w:sz w:val="28"/>
          <w:szCs w:val="28"/>
        </w:rPr>
        <w:tab/>
        <w:t>3/TBD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Club nomination </w:t>
      </w:r>
      <w:proofErr w:type="gramStart"/>
      <w:r>
        <w:rPr>
          <w:sz w:val="28"/>
          <w:szCs w:val="28"/>
        </w:rPr>
        <w:t>committee meet</w:t>
      </w:r>
      <w:proofErr w:type="gramEnd"/>
      <w:r>
        <w:rPr>
          <w:sz w:val="28"/>
          <w:szCs w:val="28"/>
        </w:rPr>
        <w:t>.</w:t>
      </w:r>
    </w:p>
    <w:p w:rsidR="000705D0" w:rsidRDefault="000705D0" w:rsidP="00776862">
      <w:pPr>
        <w:rPr>
          <w:sz w:val="28"/>
          <w:szCs w:val="28"/>
        </w:rPr>
      </w:pPr>
      <w:r>
        <w:rPr>
          <w:sz w:val="28"/>
          <w:szCs w:val="28"/>
        </w:rPr>
        <w:tab/>
        <w:t>3/TBD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Club nomination meeting.</w:t>
      </w:r>
    </w:p>
    <w:p w:rsidR="009D43C8" w:rsidRDefault="009D43C8" w:rsidP="00776862">
      <w:pPr>
        <w:rPr>
          <w:sz w:val="28"/>
          <w:szCs w:val="28"/>
        </w:rPr>
      </w:pPr>
      <w:r>
        <w:rPr>
          <w:sz w:val="28"/>
          <w:szCs w:val="28"/>
        </w:rPr>
        <w:tab/>
        <w:t>3/12-14</w:t>
      </w:r>
      <w:r>
        <w:rPr>
          <w:sz w:val="28"/>
          <w:szCs w:val="28"/>
        </w:rPr>
        <w:tab/>
        <w:t>Third District Membership Meeting, El Centro.</w:t>
      </w:r>
    </w:p>
    <w:p w:rsidR="000705D0" w:rsidRDefault="000705D0" w:rsidP="00776862">
      <w:pPr>
        <w:rPr>
          <w:sz w:val="28"/>
          <w:szCs w:val="28"/>
        </w:rPr>
      </w:pPr>
    </w:p>
    <w:p w:rsidR="000705D0" w:rsidRDefault="000705D0" w:rsidP="00776862">
      <w:pPr>
        <w:rPr>
          <w:sz w:val="28"/>
          <w:szCs w:val="28"/>
        </w:rPr>
      </w:pPr>
      <w:r>
        <w:rPr>
          <w:sz w:val="28"/>
          <w:szCs w:val="28"/>
        </w:rPr>
        <w:t>April 2020</w:t>
      </w:r>
    </w:p>
    <w:p w:rsidR="000705D0" w:rsidRDefault="000705D0" w:rsidP="0077686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4/TBD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Election meeting.</w:t>
      </w:r>
      <w:proofErr w:type="gramEnd"/>
      <w:r>
        <w:rPr>
          <w:sz w:val="28"/>
          <w:szCs w:val="28"/>
        </w:rPr>
        <w:t xml:space="preserve"> PU-101 submitted.</w:t>
      </w:r>
    </w:p>
    <w:p w:rsidR="000705D0" w:rsidRDefault="000705D0" w:rsidP="000705D0">
      <w:pPr>
        <w:ind w:left="2160" w:hanging="1440"/>
        <w:rPr>
          <w:sz w:val="28"/>
          <w:szCs w:val="28"/>
        </w:rPr>
      </w:pPr>
      <w:r>
        <w:rPr>
          <w:sz w:val="28"/>
          <w:szCs w:val="28"/>
        </w:rPr>
        <w:t>4/TBD</w:t>
      </w:r>
      <w:r>
        <w:rPr>
          <w:sz w:val="28"/>
          <w:szCs w:val="28"/>
        </w:rPr>
        <w:tab/>
        <w:t>LMLC Awards (ad hoc) committees meet. Submit requests for awards.</w:t>
      </w:r>
    </w:p>
    <w:p w:rsidR="004B4AA4" w:rsidRDefault="004B4AA4" w:rsidP="00776862">
      <w:pPr>
        <w:rPr>
          <w:sz w:val="28"/>
          <w:szCs w:val="28"/>
        </w:rPr>
      </w:pPr>
    </w:p>
    <w:p w:rsidR="00130D77" w:rsidRDefault="009D4455" w:rsidP="00776862">
      <w:pPr>
        <w:rPr>
          <w:sz w:val="28"/>
          <w:szCs w:val="28"/>
        </w:rPr>
      </w:pPr>
      <w:r>
        <w:rPr>
          <w:sz w:val="28"/>
          <w:szCs w:val="28"/>
        </w:rPr>
        <w:t>July 2020</w:t>
      </w:r>
    </w:p>
    <w:p w:rsidR="009D4455" w:rsidRPr="00776862" w:rsidRDefault="009D4455" w:rsidP="009D4455">
      <w:pPr>
        <w:ind w:left="2160" w:hanging="1440"/>
        <w:rPr>
          <w:sz w:val="28"/>
          <w:szCs w:val="28"/>
        </w:rPr>
      </w:pPr>
      <w:r>
        <w:rPr>
          <w:sz w:val="28"/>
          <w:szCs w:val="28"/>
        </w:rPr>
        <w:t>7/18</w:t>
      </w:r>
      <w:r>
        <w:rPr>
          <w:sz w:val="28"/>
          <w:szCs w:val="28"/>
        </w:rPr>
        <w:tab/>
        <w:t>California Lions Friends-in-Sight vision screening at LM Boys and Girls Club (we are hosts).</w:t>
      </w:r>
    </w:p>
    <w:p w:rsidR="00776862" w:rsidRPr="00776862" w:rsidRDefault="00776862" w:rsidP="00776862"/>
    <w:sectPr w:rsidR="00776862" w:rsidRPr="00776862" w:rsidSect="0059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7969"/>
    <w:rsid w:val="0000039D"/>
    <w:rsid w:val="00002169"/>
    <w:rsid w:val="00005095"/>
    <w:rsid w:val="00010CD1"/>
    <w:rsid w:val="00012E9D"/>
    <w:rsid w:val="0002432A"/>
    <w:rsid w:val="00053F97"/>
    <w:rsid w:val="0006300B"/>
    <w:rsid w:val="000705D0"/>
    <w:rsid w:val="00073E03"/>
    <w:rsid w:val="00075331"/>
    <w:rsid w:val="00085E42"/>
    <w:rsid w:val="00095954"/>
    <w:rsid w:val="0009766A"/>
    <w:rsid w:val="000D5E1D"/>
    <w:rsid w:val="000D7D92"/>
    <w:rsid w:val="000F1CFE"/>
    <w:rsid w:val="0010255B"/>
    <w:rsid w:val="00105F9A"/>
    <w:rsid w:val="00106D34"/>
    <w:rsid w:val="00107227"/>
    <w:rsid w:val="0012134D"/>
    <w:rsid w:val="0012171E"/>
    <w:rsid w:val="00130D77"/>
    <w:rsid w:val="001459FF"/>
    <w:rsid w:val="00165ED3"/>
    <w:rsid w:val="00181DE9"/>
    <w:rsid w:val="001A1A9F"/>
    <w:rsid w:val="001A1C75"/>
    <w:rsid w:val="001A525A"/>
    <w:rsid w:val="001B511D"/>
    <w:rsid w:val="001D1A9E"/>
    <w:rsid w:val="00220180"/>
    <w:rsid w:val="0023539F"/>
    <w:rsid w:val="0024010B"/>
    <w:rsid w:val="002409DE"/>
    <w:rsid w:val="00242E8D"/>
    <w:rsid w:val="0026073F"/>
    <w:rsid w:val="0026223B"/>
    <w:rsid w:val="002672EB"/>
    <w:rsid w:val="00275912"/>
    <w:rsid w:val="002A27FD"/>
    <w:rsid w:val="002A74A6"/>
    <w:rsid w:val="002C0F95"/>
    <w:rsid w:val="002C1749"/>
    <w:rsid w:val="002C6652"/>
    <w:rsid w:val="002C7BB0"/>
    <w:rsid w:val="002E4698"/>
    <w:rsid w:val="002F0789"/>
    <w:rsid w:val="002F4D99"/>
    <w:rsid w:val="002F62FC"/>
    <w:rsid w:val="003053B6"/>
    <w:rsid w:val="00315BA2"/>
    <w:rsid w:val="00320977"/>
    <w:rsid w:val="00353E92"/>
    <w:rsid w:val="0035452A"/>
    <w:rsid w:val="00357676"/>
    <w:rsid w:val="00380B51"/>
    <w:rsid w:val="003844E9"/>
    <w:rsid w:val="003850AF"/>
    <w:rsid w:val="00393C58"/>
    <w:rsid w:val="003954EA"/>
    <w:rsid w:val="003B3ABA"/>
    <w:rsid w:val="003C080D"/>
    <w:rsid w:val="003C573B"/>
    <w:rsid w:val="003D2C3E"/>
    <w:rsid w:val="003E19A7"/>
    <w:rsid w:val="003F55EA"/>
    <w:rsid w:val="00422123"/>
    <w:rsid w:val="0042642E"/>
    <w:rsid w:val="0043034E"/>
    <w:rsid w:val="00461856"/>
    <w:rsid w:val="00471327"/>
    <w:rsid w:val="004A1786"/>
    <w:rsid w:val="004B4AA4"/>
    <w:rsid w:val="004D1717"/>
    <w:rsid w:val="004D25F8"/>
    <w:rsid w:val="004D319A"/>
    <w:rsid w:val="004E2B4B"/>
    <w:rsid w:val="004E4062"/>
    <w:rsid w:val="004F0CF6"/>
    <w:rsid w:val="004F288C"/>
    <w:rsid w:val="00510E28"/>
    <w:rsid w:val="00562E82"/>
    <w:rsid w:val="00566FD7"/>
    <w:rsid w:val="00587B49"/>
    <w:rsid w:val="00590DEE"/>
    <w:rsid w:val="005D4DE3"/>
    <w:rsid w:val="005D6D84"/>
    <w:rsid w:val="005E672D"/>
    <w:rsid w:val="005F0FD6"/>
    <w:rsid w:val="005F48C6"/>
    <w:rsid w:val="0060027A"/>
    <w:rsid w:val="00624944"/>
    <w:rsid w:val="00631268"/>
    <w:rsid w:val="00636578"/>
    <w:rsid w:val="006576B8"/>
    <w:rsid w:val="006620E4"/>
    <w:rsid w:val="00664A42"/>
    <w:rsid w:val="00665FA8"/>
    <w:rsid w:val="00672A2D"/>
    <w:rsid w:val="006850D8"/>
    <w:rsid w:val="006935BB"/>
    <w:rsid w:val="006A552B"/>
    <w:rsid w:val="006B7433"/>
    <w:rsid w:val="006C1B17"/>
    <w:rsid w:val="006D6194"/>
    <w:rsid w:val="006D76B2"/>
    <w:rsid w:val="006D7F05"/>
    <w:rsid w:val="00725CC2"/>
    <w:rsid w:val="0073231D"/>
    <w:rsid w:val="0073321E"/>
    <w:rsid w:val="007546FC"/>
    <w:rsid w:val="00760657"/>
    <w:rsid w:val="00760AB8"/>
    <w:rsid w:val="00766F66"/>
    <w:rsid w:val="007675D4"/>
    <w:rsid w:val="00771C96"/>
    <w:rsid w:val="00776862"/>
    <w:rsid w:val="00783406"/>
    <w:rsid w:val="0078496D"/>
    <w:rsid w:val="00793DC4"/>
    <w:rsid w:val="007A1103"/>
    <w:rsid w:val="007D1D57"/>
    <w:rsid w:val="007F4722"/>
    <w:rsid w:val="00827B19"/>
    <w:rsid w:val="008308AF"/>
    <w:rsid w:val="00831554"/>
    <w:rsid w:val="00835515"/>
    <w:rsid w:val="00840C9F"/>
    <w:rsid w:val="008463E2"/>
    <w:rsid w:val="0085226E"/>
    <w:rsid w:val="00852CE1"/>
    <w:rsid w:val="00886156"/>
    <w:rsid w:val="008969EF"/>
    <w:rsid w:val="008B1FF7"/>
    <w:rsid w:val="008B6EDA"/>
    <w:rsid w:val="008C3FFF"/>
    <w:rsid w:val="008E0FBB"/>
    <w:rsid w:val="008E2C9D"/>
    <w:rsid w:val="008F322D"/>
    <w:rsid w:val="00900926"/>
    <w:rsid w:val="00903FCF"/>
    <w:rsid w:val="009062A7"/>
    <w:rsid w:val="00920D8B"/>
    <w:rsid w:val="0093354E"/>
    <w:rsid w:val="00934039"/>
    <w:rsid w:val="009340F3"/>
    <w:rsid w:val="00935115"/>
    <w:rsid w:val="00960831"/>
    <w:rsid w:val="00981EB9"/>
    <w:rsid w:val="00986F49"/>
    <w:rsid w:val="009A61FC"/>
    <w:rsid w:val="009A7401"/>
    <w:rsid w:val="009B6DA7"/>
    <w:rsid w:val="009D43C8"/>
    <w:rsid w:val="009D4455"/>
    <w:rsid w:val="009E77C9"/>
    <w:rsid w:val="009F00FB"/>
    <w:rsid w:val="009F72AC"/>
    <w:rsid w:val="00A01E92"/>
    <w:rsid w:val="00A506B1"/>
    <w:rsid w:val="00A5428C"/>
    <w:rsid w:val="00AA6146"/>
    <w:rsid w:val="00AA6A36"/>
    <w:rsid w:val="00AB30E3"/>
    <w:rsid w:val="00AB3A3B"/>
    <w:rsid w:val="00AC644F"/>
    <w:rsid w:val="00AE7689"/>
    <w:rsid w:val="00AF1C64"/>
    <w:rsid w:val="00AF7CDE"/>
    <w:rsid w:val="00B31303"/>
    <w:rsid w:val="00B35312"/>
    <w:rsid w:val="00B43C83"/>
    <w:rsid w:val="00B57B50"/>
    <w:rsid w:val="00B637BA"/>
    <w:rsid w:val="00BC2B2C"/>
    <w:rsid w:val="00BC6EA1"/>
    <w:rsid w:val="00BD587D"/>
    <w:rsid w:val="00BE6E9B"/>
    <w:rsid w:val="00BF2902"/>
    <w:rsid w:val="00C22621"/>
    <w:rsid w:val="00CA2412"/>
    <w:rsid w:val="00CD0BE3"/>
    <w:rsid w:val="00CE0ECE"/>
    <w:rsid w:val="00CE4D28"/>
    <w:rsid w:val="00CE5875"/>
    <w:rsid w:val="00CF103C"/>
    <w:rsid w:val="00CF4735"/>
    <w:rsid w:val="00CF57EF"/>
    <w:rsid w:val="00D24CE4"/>
    <w:rsid w:val="00D351C4"/>
    <w:rsid w:val="00D379EA"/>
    <w:rsid w:val="00D43CC9"/>
    <w:rsid w:val="00D560F0"/>
    <w:rsid w:val="00D57969"/>
    <w:rsid w:val="00D65A2F"/>
    <w:rsid w:val="00D73AD5"/>
    <w:rsid w:val="00D73E32"/>
    <w:rsid w:val="00D85615"/>
    <w:rsid w:val="00D914BE"/>
    <w:rsid w:val="00DA0CE2"/>
    <w:rsid w:val="00DA5122"/>
    <w:rsid w:val="00DA5701"/>
    <w:rsid w:val="00DB0683"/>
    <w:rsid w:val="00DB7E17"/>
    <w:rsid w:val="00DC5357"/>
    <w:rsid w:val="00DD17C3"/>
    <w:rsid w:val="00DE40BD"/>
    <w:rsid w:val="00DF2584"/>
    <w:rsid w:val="00DF6E86"/>
    <w:rsid w:val="00E00BA5"/>
    <w:rsid w:val="00E04CED"/>
    <w:rsid w:val="00E50B05"/>
    <w:rsid w:val="00E6103F"/>
    <w:rsid w:val="00E61E0C"/>
    <w:rsid w:val="00E628FB"/>
    <w:rsid w:val="00E70817"/>
    <w:rsid w:val="00E925CD"/>
    <w:rsid w:val="00EA7C07"/>
    <w:rsid w:val="00EB2908"/>
    <w:rsid w:val="00EC0D14"/>
    <w:rsid w:val="00EC4FAF"/>
    <w:rsid w:val="00EC5352"/>
    <w:rsid w:val="00EC7A64"/>
    <w:rsid w:val="00ED15A5"/>
    <w:rsid w:val="00EE38EA"/>
    <w:rsid w:val="00EF7991"/>
    <w:rsid w:val="00F05CFA"/>
    <w:rsid w:val="00F07FDB"/>
    <w:rsid w:val="00F154EF"/>
    <w:rsid w:val="00F15970"/>
    <w:rsid w:val="00F53E0F"/>
    <w:rsid w:val="00F54AD0"/>
    <w:rsid w:val="00F7709B"/>
    <w:rsid w:val="00F83A47"/>
    <w:rsid w:val="00F852F2"/>
    <w:rsid w:val="00F935D8"/>
    <w:rsid w:val="00FA0600"/>
    <w:rsid w:val="00FA1260"/>
    <w:rsid w:val="00FA293B"/>
    <w:rsid w:val="00FD0502"/>
    <w:rsid w:val="00FD78F4"/>
    <w:rsid w:val="00FE29A7"/>
    <w:rsid w:val="00FE39B7"/>
    <w:rsid w:val="00FF0F62"/>
    <w:rsid w:val="00FF27C5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C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3DC4"/>
    <w:rPr>
      <w:b/>
      <w:bCs/>
    </w:rPr>
  </w:style>
  <w:style w:type="character" w:styleId="Emphasis">
    <w:name w:val="Emphasis"/>
    <w:basedOn w:val="DefaultParagraphFont"/>
    <w:uiPriority w:val="20"/>
    <w:qFormat/>
    <w:rsid w:val="0079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3DC4"/>
    <w:rPr>
      <w:szCs w:val="32"/>
    </w:rPr>
  </w:style>
  <w:style w:type="paragraph" w:styleId="ListParagraph">
    <w:name w:val="List Paragraph"/>
    <w:basedOn w:val="Normal"/>
    <w:uiPriority w:val="34"/>
    <w:qFormat/>
    <w:rsid w:val="0079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DC4"/>
    <w:rPr>
      <w:b/>
      <w:i/>
      <w:sz w:val="24"/>
    </w:rPr>
  </w:style>
  <w:style w:type="character" w:styleId="SubtleEmphasis">
    <w:name w:val="Subtle Emphasis"/>
    <w:uiPriority w:val="19"/>
    <w:qFormat/>
    <w:rsid w:val="0079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D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2</cp:revision>
  <cp:lastPrinted>2019-06-26T15:09:00Z</cp:lastPrinted>
  <dcterms:created xsi:type="dcterms:W3CDTF">2019-08-15T13:43:00Z</dcterms:created>
  <dcterms:modified xsi:type="dcterms:W3CDTF">2019-08-15T13:43:00Z</dcterms:modified>
</cp:coreProperties>
</file>